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8"/>
        <w:gridCol w:w="4759"/>
      </w:tblGrid>
      <w:tr w:rsidR="00226DAC" w:rsidRPr="003F4E52" w:rsidTr="00C53DC0">
        <w:tc>
          <w:tcPr>
            <w:tcW w:w="4988" w:type="dxa"/>
          </w:tcPr>
          <w:p w:rsidR="00226DAC" w:rsidRPr="003F4E52" w:rsidRDefault="00226DAC" w:rsidP="00C53D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F4E52">
              <w:rPr>
                <w:rFonts w:ascii="Times New Roman" w:hAnsi="Times New Roman"/>
                <w:sz w:val="24"/>
                <w:szCs w:val="24"/>
              </w:rPr>
              <w:t>«Принято»</w:t>
            </w:r>
          </w:p>
          <w:p w:rsidR="00226DAC" w:rsidRPr="003F4E52" w:rsidRDefault="00226DAC" w:rsidP="00C53D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F4E52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226DAC" w:rsidRPr="003F4E52" w:rsidRDefault="00226DAC" w:rsidP="00C53D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«Рыбно-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Слободский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«Мишутка</w:t>
            </w:r>
            <w:r w:rsidRPr="003F4E5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26DAC" w:rsidRPr="003F4E52" w:rsidRDefault="00226DAC" w:rsidP="00C53D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  от «__»________202</w:t>
            </w:r>
            <w:r w:rsidR="00B63BD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E5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226DAC" w:rsidRPr="003F4E52" w:rsidRDefault="00226DAC" w:rsidP="00C53D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226DAC" w:rsidRPr="003F4E52" w:rsidRDefault="00226DAC" w:rsidP="00C53DC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F4E52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226DAC" w:rsidRPr="00F71827" w:rsidRDefault="00226DAC" w:rsidP="00C53DC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71827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</w:p>
          <w:p w:rsidR="00226DAC" w:rsidRPr="00F71827" w:rsidRDefault="00226DAC" w:rsidP="00C53DC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71827">
              <w:rPr>
                <w:rFonts w:ascii="Times New Roman" w:hAnsi="Times New Roman"/>
                <w:sz w:val="24"/>
                <w:szCs w:val="24"/>
              </w:rPr>
              <w:t>«Рыбно-</w:t>
            </w:r>
            <w:proofErr w:type="spellStart"/>
            <w:r w:rsidRPr="00F71827">
              <w:rPr>
                <w:rFonts w:ascii="Times New Roman" w:hAnsi="Times New Roman"/>
                <w:sz w:val="24"/>
                <w:szCs w:val="24"/>
              </w:rPr>
              <w:t>Слободский</w:t>
            </w:r>
            <w:proofErr w:type="spellEnd"/>
            <w:r w:rsidRPr="00F71827">
              <w:rPr>
                <w:rFonts w:ascii="Times New Roman" w:hAnsi="Times New Roman"/>
                <w:sz w:val="24"/>
                <w:szCs w:val="24"/>
              </w:rPr>
              <w:t xml:space="preserve"> детский сад  «Мишутка»</w:t>
            </w:r>
          </w:p>
          <w:p w:rsidR="00226DAC" w:rsidRDefault="00226DAC" w:rsidP="00C53DC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71827">
              <w:rPr>
                <w:rFonts w:ascii="Times New Roman" w:hAnsi="Times New Roman"/>
                <w:sz w:val="24"/>
                <w:szCs w:val="24"/>
              </w:rPr>
              <w:t>___________Юсупова Л.К.</w:t>
            </w:r>
          </w:p>
          <w:p w:rsidR="00226DAC" w:rsidRPr="003F4E52" w:rsidRDefault="00226DAC" w:rsidP="00CA79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F4E52">
              <w:rPr>
                <w:rFonts w:ascii="Times New Roman" w:hAnsi="Times New Roman"/>
                <w:sz w:val="24"/>
                <w:szCs w:val="24"/>
              </w:rPr>
              <w:t xml:space="preserve">Приказ № ____ от </w:t>
            </w:r>
            <w:r>
              <w:rPr>
                <w:rFonts w:ascii="Times New Roman" w:hAnsi="Times New Roman"/>
                <w:sz w:val="24"/>
                <w:szCs w:val="24"/>
              </w:rPr>
              <w:t>«___»_______ 202</w:t>
            </w:r>
            <w:r w:rsidR="00B63BD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E5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</w:tbl>
    <w:p w:rsidR="00226DAC" w:rsidRDefault="00226DAC"/>
    <w:tbl>
      <w:tblPr>
        <w:tblW w:w="10915" w:type="dxa"/>
        <w:tblInd w:w="-1119" w:type="dxa"/>
        <w:tblLook w:val="00A0" w:firstRow="1" w:lastRow="0" w:firstColumn="1" w:lastColumn="0" w:noHBand="0" w:noVBand="0"/>
      </w:tblPr>
      <w:tblGrid>
        <w:gridCol w:w="10915"/>
      </w:tblGrid>
      <w:tr w:rsidR="00F33285" w:rsidTr="00F33285">
        <w:tc>
          <w:tcPr>
            <w:tcW w:w="109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3285" w:rsidRPr="00226DAC" w:rsidRDefault="00226DAC" w:rsidP="00226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26DA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План</w:t>
            </w:r>
          </w:p>
          <w:p w:rsidR="00F33285" w:rsidRPr="00226DAC" w:rsidRDefault="00226DAC" w:rsidP="00F33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мероприятий  МБДОУ «Рыбно-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Слободский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детский сад «Мишутка</w:t>
            </w:r>
            <w:r w:rsidR="00C71810" w:rsidRPr="00226DA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  <w:p w:rsidR="00F33285" w:rsidRPr="00226DAC" w:rsidRDefault="00F33285" w:rsidP="00F33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26DA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по противодействию коррупции на 202</w:t>
            </w:r>
            <w:r w:rsidR="00B63BD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Pr="00226DA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-202</w:t>
            </w:r>
            <w:r w:rsidR="00B63BD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226DA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учебный год</w:t>
            </w:r>
          </w:p>
          <w:p w:rsidR="00F33285" w:rsidRDefault="00F33285">
            <w:pPr>
              <w:widowControl w:val="0"/>
              <w:spacing w:after="0" w:line="274" w:lineRule="exac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F33285" w:rsidRDefault="00F33285">
            <w:pPr>
              <w:widowControl w:val="0"/>
              <w:spacing w:after="0" w:line="274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Цели: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создание нравственно - психологической атмосферы и внедрение </w:t>
            </w:r>
          </w:p>
          <w:p w:rsidR="00F33285" w:rsidRDefault="00F33285">
            <w:pPr>
              <w:widowControl w:val="0"/>
              <w:spacing w:after="0" w:line="274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организационно-правовых механизмов, направленных на эффективную профилактику </w:t>
            </w:r>
          </w:p>
          <w:p w:rsidR="00F33285" w:rsidRDefault="00226DAC">
            <w:pPr>
              <w:widowControl w:val="0"/>
              <w:spacing w:after="0" w:line="274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коррупции в МБДОУ «Рыбно-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Слободский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детский сад «Мишутка».</w:t>
            </w:r>
          </w:p>
          <w:p w:rsidR="00F33285" w:rsidRDefault="00F33285">
            <w:pPr>
              <w:widowControl w:val="0"/>
              <w:spacing w:after="0" w:line="27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F33285" w:rsidRDefault="00F33285">
            <w:pPr>
              <w:widowControl w:val="0"/>
              <w:tabs>
                <w:tab w:val="left" w:pos="330"/>
              </w:tabs>
              <w:spacing w:after="0" w:line="274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Систематизация условий, способствующих проявлению коррупции в ДОУ.</w:t>
            </w:r>
          </w:p>
          <w:p w:rsidR="00F33285" w:rsidRDefault="00F33285">
            <w:pPr>
              <w:widowControl w:val="0"/>
              <w:tabs>
                <w:tab w:val="left" w:pos="354"/>
              </w:tabs>
              <w:spacing w:after="0" w:line="274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Разработка мер, направленных на обеспечение прозрачности действий ответственных </w:t>
            </w:r>
          </w:p>
          <w:p w:rsidR="00F33285" w:rsidRDefault="00F33285">
            <w:pPr>
              <w:widowControl w:val="0"/>
              <w:tabs>
                <w:tab w:val="left" w:pos="354"/>
              </w:tabs>
              <w:spacing w:after="0" w:line="274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и должностных лиц.</w:t>
            </w:r>
          </w:p>
          <w:p w:rsidR="00F33285" w:rsidRDefault="00F33285">
            <w:pPr>
              <w:widowControl w:val="0"/>
              <w:tabs>
                <w:tab w:val="left" w:pos="354"/>
              </w:tabs>
              <w:spacing w:after="0" w:line="274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 Совершенствование методов по нравственно-правовому воспитанию</w:t>
            </w:r>
          </w:p>
          <w:p w:rsidR="00F33285" w:rsidRDefault="00F3328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 Содействие реализации прав участников образовательного процесса на доступ </w:t>
            </w:r>
          </w:p>
          <w:p w:rsidR="00F33285" w:rsidRDefault="00F3328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 информации о фактах коррупции, а также на их сводное освещение в средствах массовой информации.</w:t>
            </w:r>
          </w:p>
          <w:tbl>
            <w:tblPr>
              <w:tblStyle w:val="a7"/>
              <w:tblW w:w="10322" w:type="dxa"/>
              <w:tblLook w:val="04A0" w:firstRow="1" w:lastRow="0" w:firstColumn="1" w:lastColumn="0" w:noHBand="0" w:noVBand="1"/>
            </w:tblPr>
            <w:tblGrid>
              <w:gridCol w:w="706"/>
              <w:gridCol w:w="5332"/>
              <w:gridCol w:w="2188"/>
              <w:gridCol w:w="2096"/>
            </w:tblGrid>
            <w:tr w:rsidR="006D002F" w:rsidTr="00FF02A0">
              <w:tc>
                <w:tcPr>
                  <w:tcW w:w="706" w:type="dxa"/>
                </w:tcPr>
                <w:p w:rsidR="006D002F" w:rsidRPr="006D002F" w:rsidRDefault="006D002F" w:rsidP="006D002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D002F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№</w:t>
                  </w:r>
                </w:p>
                <w:p w:rsidR="006D002F" w:rsidRPr="006D002F" w:rsidRDefault="006D002F" w:rsidP="006D002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D002F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6D002F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/п</w:t>
                  </w:r>
                </w:p>
              </w:tc>
              <w:tc>
                <w:tcPr>
                  <w:tcW w:w="5332" w:type="dxa"/>
                </w:tcPr>
                <w:p w:rsidR="006D002F" w:rsidRPr="006D002F" w:rsidRDefault="006D002F" w:rsidP="006D002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D002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2188" w:type="dxa"/>
                </w:tcPr>
                <w:p w:rsidR="006D002F" w:rsidRPr="006D002F" w:rsidRDefault="006D002F" w:rsidP="006D002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D002F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Ответственные</w:t>
                  </w:r>
                </w:p>
              </w:tc>
              <w:tc>
                <w:tcPr>
                  <w:tcW w:w="2096" w:type="dxa"/>
                </w:tcPr>
                <w:p w:rsidR="006D002F" w:rsidRPr="006D002F" w:rsidRDefault="006D002F" w:rsidP="006D002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D002F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Срок исполнения</w:t>
                  </w:r>
                </w:p>
              </w:tc>
            </w:tr>
            <w:tr w:rsidR="006D002F" w:rsidTr="00FF02A0">
              <w:tc>
                <w:tcPr>
                  <w:tcW w:w="10322" w:type="dxa"/>
                  <w:gridSpan w:val="4"/>
                </w:tcPr>
                <w:p w:rsidR="006D002F" w:rsidRPr="00104858" w:rsidRDefault="009961D2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0485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1. Совершенствование нормативной базы в сфере противодействия коррупции</w:t>
                  </w:r>
                </w:p>
              </w:tc>
            </w:tr>
            <w:tr w:rsidR="006D002F" w:rsidTr="00FF02A0">
              <w:tc>
                <w:tcPr>
                  <w:tcW w:w="706" w:type="dxa"/>
                </w:tcPr>
                <w:p w:rsidR="006D002F" w:rsidRPr="00104858" w:rsidRDefault="00104858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1.1</w:t>
                  </w:r>
                </w:p>
              </w:tc>
              <w:tc>
                <w:tcPr>
                  <w:tcW w:w="5332" w:type="dxa"/>
                </w:tcPr>
                <w:p w:rsidR="006D002F" w:rsidRPr="00104858" w:rsidRDefault="006C0471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04858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Мониторинг изменений действующего законодательства в области противодействия коррупции.</w:t>
                  </w:r>
                </w:p>
              </w:tc>
              <w:tc>
                <w:tcPr>
                  <w:tcW w:w="2188" w:type="dxa"/>
                </w:tcPr>
                <w:p w:rsidR="006D002F" w:rsidRPr="00104858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6D002F" w:rsidRPr="00104858" w:rsidRDefault="006C0471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04858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6D002F" w:rsidTr="00FF02A0">
              <w:tc>
                <w:tcPr>
                  <w:tcW w:w="706" w:type="dxa"/>
                </w:tcPr>
                <w:p w:rsidR="006D002F" w:rsidRPr="00104858" w:rsidRDefault="00104858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1.2</w:t>
                  </w:r>
                </w:p>
              </w:tc>
              <w:tc>
                <w:tcPr>
                  <w:tcW w:w="5332" w:type="dxa"/>
                </w:tcPr>
                <w:p w:rsidR="006D002F" w:rsidRPr="00104858" w:rsidRDefault="002C209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04858">
                    <w:rPr>
                      <w:rFonts w:ascii="Times New Roman" w:hAnsi="Times New Roman"/>
                      <w:sz w:val="28"/>
                      <w:szCs w:val="28"/>
                    </w:rPr>
                    <w:t>Разработка и актуализация правовых актов в сфере противодействия коррупции.</w:t>
                  </w:r>
                </w:p>
              </w:tc>
              <w:tc>
                <w:tcPr>
                  <w:tcW w:w="2188" w:type="dxa"/>
                </w:tcPr>
                <w:p w:rsidR="006D002F" w:rsidRPr="00C71810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A795B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6D002F" w:rsidRPr="00C71810" w:rsidRDefault="006C0471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104858" w:rsidTr="00FF02A0">
              <w:tc>
                <w:tcPr>
                  <w:tcW w:w="10322" w:type="dxa"/>
                  <w:gridSpan w:val="4"/>
                </w:tcPr>
                <w:p w:rsidR="00104858" w:rsidRPr="00C71810" w:rsidRDefault="00104858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C7181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2. Совершенствование кадрового аспекта работы по противодействию коррупции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104858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2.1</w:t>
                  </w:r>
                </w:p>
              </w:tc>
              <w:tc>
                <w:tcPr>
                  <w:tcW w:w="5332" w:type="dxa"/>
                </w:tcPr>
                <w:p w:rsidR="00CA795B" w:rsidRDefault="00CA795B" w:rsidP="00D36EA6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36EA6"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на:-  совещаниях при заведующем  ДОУ;</w:t>
                  </w:r>
                </w:p>
                <w:p w:rsidR="00CA795B" w:rsidRPr="00D36EA6" w:rsidRDefault="00CA795B" w:rsidP="00D36EA6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- педагогических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советах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:rsidR="00CA795B" w:rsidRPr="00D36EA6" w:rsidRDefault="00CA795B" w:rsidP="00D36EA6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- </w:t>
                  </w:r>
                  <w:r w:rsidRPr="00D36EA6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общих </w:t>
                  </w:r>
                  <w:proofErr w:type="gramStart"/>
                  <w:r w:rsidRPr="00D36EA6">
                    <w:rPr>
                      <w:rFonts w:ascii="Times New Roman" w:hAnsi="Times New Roman"/>
                      <w:sz w:val="28"/>
                      <w:szCs w:val="28"/>
                    </w:rPr>
                    <w:t>собраниях</w:t>
                  </w:r>
                  <w:proofErr w:type="gramEnd"/>
                  <w:r w:rsidRPr="00D36EA6">
                    <w:rPr>
                      <w:rFonts w:ascii="Times New Roman" w:hAnsi="Times New Roman"/>
                      <w:sz w:val="28"/>
                      <w:szCs w:val="28"/>
                    </w:rPr>
                    <w:t xml:space="preserve"> трудового коллектива.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6B53E0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104858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2.2</w:t>
                  </w:r>
                </w:p>
              </w:tc>
              <w:tc>
                <w:tcPr>
                  <w:tcW w:w="5332" w:type="dxa"/>
                </w:tcPr>
                <w:p w:rsidR="00CA795B" w:rsidRPr="00104858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048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Ознакомление  р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аботников МБДОУ «Рыбно-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Слободский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детский сад «Мишутка</w:t>
                  </w:r>
                  <w:r w:rsidRPr="001048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» с нормативными правовыми актами, программами, планами по вопросам противодействия коррупции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6B53E0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687797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>2.3</w:t>
                  </w:r>
                </w:p>
              </w:tc>
              <w:tc>
                <w:tcPr>
                  <w:tcW w:w="5332" w:type="dxa"/>
                </w:tcPr>
                <w:p w:rsidR="00CA795B" w:rsidRPr="00687797" w:rsidRDefault="00CA795B" w:rsidP="00D36EA6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>Выявление несоблюдения требований к служебному поведению, мер по предотвращению и урегулированию конфликта интересов, а также неисполнения обязанностей, установленных в целях противодействия коррупции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6B53E0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687797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2.4</w:t>
                  </w:r>
                </w:p>
              </w:tc>
              <w:tc>
                <w:tcPr>
                  <w:tcW w:w="5332" w:type="dxa"/>
                </w:tcPr>
                <w:p w:rsidR="00CA795B" w:rsidRPr="00687797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Разработка, введение в действие и реализация плана антико</w:t>
                  </w:r>
                  <w:r w:rsidR="00B63BD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ррупционной деятельности до 2025</w:t>
                  </w:r>
                  <w:r w:rsidRPr="0068779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года, своевременная его корректировка с учетом возможных изменений в законодательстве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6B53E0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B63BD7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Январь 2024</w:t>
                  </w:r>
                  <w:r w:rsidR="00CA795B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CA795B"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года.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687797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2.5</w:t>
                  </w:r>
                </w:p>
              </w:tc>
              <w:tc>
                <w:tcPr>
                  <w:tcW w:w="5332" w:type="dxa"/>
                </w:tcPr>
                <w:p w:rsidR="00CA795B" w:rsidRPr="00687797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>Повышение квалификации работников образовательного учреждения, в должностные обязанности которых входит участие в противодействии коррупции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6B53E0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 мере необходимости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687797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2.6</w:t>
                  </w:r>
                </w:p>
              </w:tc>
              <w:tc>
                <w:tcPr>
                  <w:tcW w:w="5332" w:type="dxa"/>
                </w:tcPr>
                <w:p w:rsidR="00CA795B" w:rsidRPr="00687797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>Анализ обращений граждан и организаций на предмет наличия в них информации о фактах коррупции и иных неправомерных действиях работников ОУ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6B53E0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2A0216" w:rsidTr="00FF02A0">
              <w:tc>
                <w:tcPr>
                  <w:tcW w:w="10322" w:type="dxa"/>
                  <w:gridSpan w:val="4"/>
                </w:tcPr>
                <w:p w:rsidR="002A0216" w:rsidRPr="00C71810" w:rsidRDefault="002A0216" w:rsidP="002A0216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3. Обеспечение мер по предупреждению ко</w:t>
                  </w:r>
                  <w:r w:rsidR="00690C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ррупции в МБДОУ «Рыбно-</w:t>
                  </w:r>
                  <w:proofErr w:type="spellStart"/>
                  <w:r w:rsidR="00690C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Слободский</w:t>
                  </w:r>
                  <w:proofErr w:type="spellEnd"/>
                  <w:r w:rsidR="00690C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детский сад «Мишутка»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687797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3.1</w:t>
                  </w:r>
                </w:p>
              </w:tc>
              <w:tc>
                <w:tcPr>
                  <w:tcW w:w="5332" w:type="dxa"/>
                </w:tcPr>
                <w:p w:rsidR="00CA795B" w:rsidRDefault="00CA795B" w:rsidP="00687797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>Организация и проведение работы по выполнению антикоррупционного законодательства руководителем ДОУ:</w:t>
                  </w:r>
                </w:p>
                <w:p w:rsidR="00CA795B" w:rsidRDefault="00CA795B" w:rsidP="00687797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 xml:space="preserve"> - уведомление учредителя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      </w:r>
                </w:p>
                <w:p w:rsidR="00CA795B" w:rsidRPr="00690C14" w:rsidRDefault="00CA795B" w:rsidP="00687797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 xml:space="preserve"> - уведомление учредителя о получении подарка в связи с протокольными мероприятиями и друг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ими официальными мероприятиями.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F02BE9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687797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3.2</w:t>
                  </w:r>
                </w:p>
              </w:tc>
              <w:tc>
                <w:tcPr>
                  <w:tcW w:w="5332" w:type="dxa"/>
                </w:tcPr>
                <w:p w:rsidR="00CA795B" w:rsidRPr="00687797" w:rsidRDefault="00CA795B" w:rsidP="002A0216">
                  <w:pPr>
                    <w:spacing w:line="360" w:lineRule="atLeast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Проведение внутреннего контроля:</w:t>
                  </w:r>
                </w:p>
                <w:p w:rsidR="00CA795B" w:rsidRPr="00687797" w:rsidRDefault="00CA795B" w:rsidP="002A0216">
                  <w:pPr>
                    <w:spacing w:line="360" w:lineRule="atLeast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- организация и проведения ООД;</w:t>
                  </w:r>
                </w:p>
                <w:p w:rsidR="00CA795B" w:rsidRPr="00687797" w:rsidRDefault="00CA795B" w:rsidP="002A0216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- организация питания воспитанников;- соблюдение  прав всех участников образовательного процесса.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F02BE9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Октябрь-ноябрь текущего года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687797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3.3</w:t>
                  </w:r>
                </w:p>
              </w:tc>
              <w:tc>
                <w:tcPr>
                  <w:tcW w:w="5332" w:type="dxa"/>
                </w:tcPr>
                <w:p w:rsidR="00CA795B" w:rsidRPr="006C735E" w:rsidRDefault="00CA795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Систематическое пополнение раздела «Противодействие коррупции» на официальном сайте учреждения для </w:t>
                  </w:r>
                  <w:r w:rsidRPr="0068779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t>обеспечения открытости деятельности ДОУ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F02BE9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687797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>3.4</w:t>
                  </w:r>
                </w:p>
              </w:tc>
              <w:tc>
                <w:tcPr>
                  <w:tcW w:w="5332" w:type="dxa"/>
                </w:tcPr>
                <w:p w:rsidR="00CA795B" w:rsidRPr="006C735E" w:rsidRDefault="00CA795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в ДОУ на: совещаниях при заведующем ДОУ, родительских собраниях, педагогических советах.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F02BE9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2 раза в год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687797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3.5</w:t>
                  </w:r>
                </w:p>
              </w:tc>
              <w:tc>
                <w:tcPr>
                  <w:tcW w:w="5332" w:type="dxa"/>
                </w:tcPr>
                <w:p w:rsidR="00CA795B" w:rsidRPr="00687797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B44EAA">
                    <w:rPr>
                      <w:rFonts w:ascii="Times New Roman" w:hAnsi="Times New Roman"/>
                      <w:sz w:val="28"/>
                      <w:szCs w:val="28"/>
                    </w:rPr>
                    <w:t>Консультация для педагогов на тему: «Права и обязанности участников образовательных отношений»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F02BE9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B63BD7" w:rsidP="00CA795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Апрель 2025</w:t>
                  </w:r>
                  <w:r w:rsidR="00CA795B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CA795B"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года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687797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3.6</w:t>
                  </w:r>
                </w:p>
              </w:tc>
              <w:tc>
                <w:tcPr>
                  <w:tcW w:w="5332" w:type="dxa"/>
                </w:tcPr>
                <w:p w:rsidR="00CA795B" w:rsidRPr="00687797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B44EAA">
                    <w:rPr>
                      <w:rFonts w:ascii="Times New Roman" w:hAnsi="Times New Roman"/>
                      <w:sz w:val="28"/>
                      <w:szCs w:val="28"/>
                    </w:rPr>
                    <w:t>Организация и проведение 9 декабря, в день Международного дня борьбы с коррупцией, различных мероприятий.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F02BE9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 w:rsidP="00AA400E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Декабрь</w:t>
                  </w:r>
                </w:p>
                <w:p w:rsidR="00CA795B" w:rsidRPr="00C71810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текущего года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B44EAA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B44EAA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3.7</w:t>
                  </w:r>
                </w:p>
              </w:tc>
              <w:tc>
                <w:tcPr>
                  <w:tcW w:w="5332" w:type="dxa"/>
                </w:tcPr>
                <w:p w:rsidR="00CA795B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44EAA">
                    <w:rPr>
                      <w:rFonts w:ascii="Times New Roman" w:hAnsi="Times New Roman"/>
                      <w:sz w:val="28"/>
                      <w:szCs w:val="28"/>
                    </w:rPr>
                    <w:t>Подготовка памятки для родителей на тему: «Что нужно каждому знать о коррупции», «Профилактика и предупреждение коррупции»</w:t>
                  </w:r>
                </w:p>
                <w:p w:rsidR="00CA795B" w:rsidRPr="00B44EAA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«Коррупция и методы борьба с ней», «Это важно знать…»; «Коррупция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:в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ыигрыш или убыток»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F02BE9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Ежеквартально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B44EAA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B44EAA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3.8</w:t>
                  </w:r>
                </w:p>
              </w:tc>
              <w:tc>
                <w:tcPr>
                  <w:tcW w:w="5332" w:type="dxa"/>
                </w:tcPr>
                <w:p w:rsidR="00CA795B" w:rsidRPr="00B44EAA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20E8">
                    <w:rPr>
                      <w:rFonts w:ascii="Times New Roman" w:hAnsi="Times New Roman"/>
                      <w:sz w:val="28"/>
                      <w:szCs w:val="28"/>
                    </w:rPr>
                    <w:t>Оформление стенда на тему «Конвенция о правах ребенка»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F02BE9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B63BD7" w:rsidP="00CA795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Октябрь 2024</w:t>
                  </w:r>
                  <w:bookmarkStart w:id="0" w:name="_GoBack"/>
                  <w:bookmarkEnd w:id="0"/>
                </w:p>
              </w:tc>
            </w:tr>
            <w:tr w:rsidR="00690C14" w:rsidTr="00FF02A0">
              <w:tc>
                <w:tcPr>
                  <w:tcW w:w="706" w:type="dxa"/>
                </w:tcPr>
                <w:p w:rsidR="00690C14" w:rsidRPr="00B44EAA" w:rsidRDefault="00690C1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B44EAA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3.9</w:t>
                  </w:r>
                </w:p>
              </w:tc>
              <w:tc>
                <w:tcPr>
                  <w:tcW w:w="5332" w:type="dxa"/>
                </w:tcPr>
                <w:p w:rsidR="00690C14" w:rsidRPr="00B44EAA" w:rsidRDefault="00690C14" w:rsidP="00F00FC9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44EAA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Беседы с детьми на темы:</w:t>
                  </w:r>
                </w:p>
                <w:p w:rsidR="00690C14" w:rsidRPr="00B44EAA" w:rsidRDefault="00690C14" w:rsidP="00F00FC9">
                  <w:pPr>
                    <w:pStyle w:val="a5"/>
                    <w:widowControl w:val="0"/>
                    <w:numPr>
                      <w:ilvl w:val="0"/>
                      <w:numId w:val="2"/>
                    </w:numPr>
                    <w:spacing w:after="0" w:line="274" w:lineRule="exac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44EAA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«Быть честным»</w:t>
                  </w:r>
                </w:p>
                <w:p w:rsidR="00690C14" w:rsidRPr="00B44EAA" w:rsidRDefault="00690C14" w:rsidP="00F00FC9">
                  <w:pPr>
                    <w:pStyle w:val="a5"/>
                    <w:widowControl w:val="0"/>
                    <w:numPr>
                      <w:ilvl w:val="0"/>
                      <w:numId w:val="2"/>
                    </w:numPr>
                    <w:spacing w:after="0" w:line="274" w:lineRule="exac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44EAA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«Не в службу, а в дружбу»</w:t>
                  </w:r>
                </w:p>
                <w:p w:rsidR="00690C14" w:rsidRPr="00B44EAA" w:rsidRDefault="00690C1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44EAA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«Своего спасибо не жалей, а чужого не жди» «Хорошо тому делать добро, кто его помнит»</w:t>
                  </w:r>
                </w:p>
              </w:tc>
              <w:tc>
                <w:tcPr>
                  <w:tcW w:w="2188" w:type="dxa"/>
                </w:tcPr>
                <w:p w:rsidR="00690C14" w:rsidRPr="00C71810" w:rsidRDefault="00690C1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Воспитатели групп</w:t>
                  </w:r>
                </w:p>
              </w:tc>
              <w:tc>
                <w:tcPr>
                  <w:tcW w:w="2096" w:type="dxa"/>
                </w:tcPr>
                <w:p w:rsidR="00690C14" w:rsidRPr="00C71810" w:rsidRDefault="00690C14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690C14" w:rsidTr="00FF02A0">
              <w:tc>
                <w:tcPr>
                  <w:tcW w:w="706" w:type="dxa"/>
                </w:tcPr>
                <w:p w:rsidR="00690C14" w:rsidRPr="00B44EAA" w:rsidRDefault="00690C1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3.10</w:t>
                  </w:r>
                </w:p>
              </w:tc>
              <w:tc>
                <w:tcPr>
                  <w:tcW w:w="5332" w:type="dxa"/>
                </w:tcPr>
                <w:p w:rsidR="00690C14" w:rsidRPr="004520E8" w:rsidRDefault="00690C1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20E8">
                    <w:rPr>
                      <w:rFonts w:ascii="Times New Roman" w:hAnsi="Times New Roman"/>
                      <w:sz w:val="28"/>
                      <w:szCs w:val="28"/>
                    </w:rPr>
                    <w:t>Проведения Дня права</w:t>
                  </w:r>
                </w:p>
              </w:tc>
              <w:tc>
                <w:tcPr>
                  <w:tcW w:w="2188" w:type="dxa"/>
                </w:tcPr>
                <w:p w:rsidR="00690C14" w:rsidRPr="00C71810" w:rsidRDefault="00690C1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Воспитатели групп</w:t>
                  </w:r>
                </w:p>
              </w:tc>
              <w:tc>
                <w:tcPr>
                  <w:tcW w:w="2096" w:type="dxa"/>
                </w:tcPr>
                <w:p w:rsidR="00690C14" w:rsidRPr="00C71810" w:rsidRDefault="00690C14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Ноябрь текущего года</w:t>
                  </w:r>
                </w:p>
              </w:tc>
            </w:tr>
            <w:tr w:rsidR="00690C14" w:rsidTr="00FF02A0">
              <w:tc>
                <w:tcPr>
                  <w:tcW w:w="706" w:type="dxa"/>
                </w:tcPr>
                <w:p w:rsidR="00690C14" w:rsidRPr="00B44EAA" w:rsidRDefault="00690C1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3.11</w:t>
                  </w:r>
                </w:p>
              </w:tc>
              <w:tc>
                <w:tcPr>
                  <w:tcW w:w="5332" w:type="dxa"/>
                </w:tcPr>
                <w:p w:rsidR="00690C14" w:rsidRPr="00B44EAA" w:rsidRDefault="00690C14" w:rsidP="00F00FC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20E8">
                    <w:rPr>
                      <w:rFonts w:ascii="Times New Roman" w:hAnsi="Times New Roman"/>
                      <w:sz w:val="28"/>
                      <w:szCs w:val="28"/>
                    </w:rPr>
                    <w:t>Организация выставки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детских </w:t>
                  </w:r>
                  <w:r w:rsidRPr="004520E8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рисунков «Мои права» и «Коррупции нет!»</w:t>
                  </w:r>
                </w:p>
              </w:tc>
              <w:tc>
                <w:tcPr>
                  <w:tcW w:w="2188" w:type="dxa"/>
                </w:tcPr>
                <w:p w:rsidR="00690C14" w:rsidRPr="00C71810" w:rsidRDefault="00690C14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Воспитатели групп</w:t>
                  </w:r>
                </w:p>
              </w:tc>
              <w:tc>
                <w:tcPr>
                  <w:tcW w:w="2096" w:type="dxa"/>
                </w:tcPr>
                <w:p w:rsidR="00690C14" w:rsidRPr="00C71810" w:rsidRDefault="00690C1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Май, декабрь текущего года</w:t>
                  </w:r>
                </w:p>
              </w:tc>
            </w:tr>
            <w:tr w:rsidR="00690C14" w:rsidTr="00FF02A0">
              <w:tc>
                <w:tcPr>
                  <w:tcW w:w="706" w:type="dxa"/>
                </w:tcPr>
                <w:p w:rsidR="00690C14" w:rsidRPr="00B44EAA" w:rsidRDefault="00690C1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3.12</w:t>
                  </w:r>
                </w:p>
              </w:tc>
              <w:tc>
                <w:tcPr>
                  <w:tcW w:w="5332" w:type="dxa"/>
                </w:tcPr>
                <w:p w:rsidR="00690C14" w:rsidRPr="004520E8" w:rsidRDefault="00690C1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20E8">
                    <w:rPr>
                      <w:rFonts w:ascii="Times New Roman" w:hAnsi="Times New Roman"/>
                      <w:sz w:val="28"/>
                      <w:szCs w:val="28"/>
                    </w:rPr>
                    <w:t>Организация выставки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детских </w:t>
                  </w:r>
                  <w:r w:rsidRPr="004520E8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рисунков «Мои права» и «Коррупции нет!»</w:t>
                  </w:r>
                </w:p>
              </w:tc>
              <w:tc>
                <w:tcPr>
                  <w:tcW w:w="2188" w:type="dxa"/>
                </w:tcPr>
                <w:p w:rsidR="00690C14" w:rsidRPr="00C71810" w:rsidRDefault="00690C14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Воспитатели групп</w:t>
                  </w:r>
                </w:p>
              </w:tc>
              <w:tc>
                <w:tcPr>
                  <w:tcW w:w="2096" w:type="dxa"/>
                </w:tcPr>
                <w:p w:rsidR="00690C14" w:rsidRPr="00C71810" w:rsidRDefault="00690C14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Май, декабрь текущего года</w:t>
                  </w:r>
                </w:p>
              </w:tc>
            </w:tr>
            <w:tr w:rsidR="00690C14" w:rsidTr="00FF02A0">
              <w:tc>
                <w:tcPr>
                  <w:tcW w:w="706" w:type="dxa"/>
                </w:tcPr>
                <w:p w:rsidR="00690C14" w:rsidRPr="00B44EAA" w:rsidRDefault="00690C1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3.13</w:t>
                  </w:r>
                </w:p>
              </w:tc>
              <w:tc>
                <w:tcPr>
                  <w:tcW w:w="5332" w:type="dxa"/>
                </w:tcPr>
                <w:p w:rsidR="00690C14" w:rsidRPr="004520E8" w:rsidRDefault="00690C1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20E8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Проведение независимой </w:t>
                  </w:r>
                  <w:proofErr w:type="gramStart"/>
                  <w:r w:rsidRPr="004520E8">
                    <w:rPr>
                      <w:rFonts w:ascii="Times New Roman" w:hAnsi="Times New Roman"/>
                      <w:sz w:val="28"/>
                      <w:szCs w:val="28"/>
                    </w:rPr>
                    <w:t>оценки качества условий осуществления образовательной деятельности</w:t>
                  </w:r>
                  <w:proofErr w:type="gramEnd"/>
                  <w:r w:rsidRPr="004520E8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ДОУ, осуществляющими образовательную деятельность.</w:t>
                  </w:r>
                </w:p>
              </w:tc>
              <w:tc>
                <w:tcPr>
                  <w:tcW w:w="2188" w:type="dxa"/>
                </w:tcPr>
                <w:p w:rsidR="00690C14" w:rsidRPr="00C71810" w:rsidRDefault="00CA795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A795B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690C14" w:rsidRPr="00C71810" w:rsidRDefault="00690C14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690C14" w:rsidTr="00FF02A0">
              <w:tc>
                <w:tcPr>
                  <w:tcW w:w="10322" w:type="dxa"/>
                  <w:gridSpan w:val="4"/>
                </w:tcPr>
                <w:p w:rsidR="00690C14" w:rsidRDefault="00690C14">
                  <w:pP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4. Организация мониторинга коррупции, коррупционных факторов и мер антикоррупционной политики</w:t>
                  </w:r>
                </w:p>
                <w:p w:rsidR="00690C14" w:rsidRPr="00690C14" w:rsidRDefault="00690C14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690C14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Организация проведения социологических опросов родителей воспитанников, работников ДОУ с целью выявления </w:t>
                  </w:r>
                  <w:proofErr w:type="spellStart"/>
                  <w:r w:rsidRPr="00690C14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коррупциогенных</w:t>
                  </w:r>
                  <w:proofErr w:type="spellEnd"/>
                  <w:r w:rsidRPr="00690C14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проявлений и оценки </w:t>
                  </w:r>
                  <w:proofErr w:type="gramStart"/>
                  <w:r w:rsidRPr="00690C14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t>эффективности</w:t>
                  </w:r>
                  <w:proofErr w:type="gramEnd"/>
                  <w:r w:rsidRPr="00690C14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антикоррупционных мер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B44EAA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>4.1</w:t>
                  </w:r>
                </w:p>
              </w:tc>
              <w:tc>
                <w:tcPr>
                  <w:tcW w:w="5332" w:type="dxa"/>
                </w:tcPr>
                <w:p w:rsidR="00CA795B" w:rsidRPr="004520E8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20E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Проведение мониторинга коррупционных проявлений посредством анализа жалоб и обращений граждан и организаций, а также публикаций в средствах массовой информации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DE1A80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B44EAA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4.2</w:t>
                  </w:r>
                </w:p>
              </w:tc>
              <w:tc>
                <w:tcPr>
                  <w:tcW w:w="5332" w:type="dxa"/>
                </w:tcPr>
                <w:p w:rsidR="00CA795B" w:rsidRPr="004520E8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20E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Проведение мониторинга выполнения норм питания на одного ребенка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Набиуллина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Г.Б.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 w:rsidP="00C71810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Каждые 10 дней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B44EAA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4.3</w:t>
                  </w:r>
                </w:p>
              </w:tc>
              <w:tc>
                <w:tcPr>
                  <w:tcW w:w="5332" w:type="dxa"/>
                </w:tcPr>
                <w:p w:rsidR="00CA795B" w:rsidRDefault="00CA795B" w:rsidP="007E4304">
                  <w:pPr>
                    <w:rPr>
                      <w:rFonts w:ascii="Georgia" w:eastAsia="Times New Roman" w:hAnsi="Georgia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/>
                      <w:sz w:val="24"/>
                      <w:szCs w:val="24"/>
                      <w:lang w:eastAsia="ru-RU"/>
                    </w:rPr>
                    <w:t xml:space="preserve">Заседание родительского комитета </w:t>
                  </w:r>
                  <w:proofErr w:type="gramStart"/>
                  <w:r>
                    <w:rPr>
                      <w:rFonts w:ascii="Georgia" w:eastAsia="Times New Roman" w:hAnsi="Georgia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>
                    <w:rPr>
                      <w:rFonts w:ascii="Georgia" w:eastAsia="Times New Roman" w:hAnsi="Georgia"/>
                      <w:sz w:val="24"/>
                      <w:szCs w:val="24"/>
                      <w:lang w:eastAsia="ru-RU"/>
                    </w:rPr>
                    <w:t xml:space="preserve">                            </w:t>
                  </w:r>
                </w:p>
                <w:p w:rsidR="00CA795B" w:rsidRPr="004520E8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Georgia" w:eastAsia="Times New Roman" w:hAnsi="Georgia"/>
                      <w:sz w:val="24"/>
                      <w:szCs w:val="24"/>
                      <w:lang w:eastAsia="ru-RU"/>
                    </w:rPr>
                    <w:t xml:space="preserve">  противодействию коррупции в ДОУ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DE1A80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Ежеквартально 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B44EAA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4.4</w:t>
                  </w:r>
                </w:p>
              </w:tc>
              <w:tc>
                <w:tcPr>
                  <w:tcW w:w="5332" w:type="dxa"/>
                </w:tcPr>
                <w:p w:rsidR="00CA795B" w:rsidRDefault="00CA795B" w:rsidP="007E4304">
                  <w:pPr>
                    <w:rPr>
                      <w:rFonts w:ascii="Georgia" w:eastAsia="Times New Roman" w:hAnsi="Georgia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/>
                      <w:sz w:val="24"/>
                      <w:szCs w:val="24"/>
                      <w:lang w:eastAsia="ru-RU"/>
                    </w:rPr>
                    <w:t xml:space="preserve">Заседание родительского комитета </w:t>
                  </w:r>
                  <w:proofErr w:type="gramStart"/>
                  <w:r>
                    <w:rPr>
                      <w:rFonts w:ascii="Georgia" w:eastAsia="Times New Roman" w:hAnsi="Georgia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>
                    <w:rPr>
                      <w:rFonts w:ascii="Georgia" w:eastAsia="Times New Roman" w:hAnsi="Georgia"/>
                      <w:sz w:val="24"/>
                      <w:szCs w:val="24"/>
                      <w:lang w:eastAsia="ru-RU"/>
                    </w:rPr>
                    <w:t xml:space="preserve">                            </w:t>
                  </w:r>
                </w:p>
                <w:p w:rsidR="00CA795B" w:rsidRPr="004520E8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Georgia" w:eastAsia="Times New Roman" w:hAnsi="Georgia"/>
                      <w:sz w:val="24"/>
                      <w:szCs w:val="24"/>
                      <w:lang w:eastAsia="ru-RU"/>
                    </w:rPr>
                    <w:t xml:space="preserve">  противодействию коррупции в ДОУ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DE1A80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Ежеквартально 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B44EAA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4.5</w:t>
                  </w:r>
                </w:p>
              </w:tc>
              <w:tc>
                <w:tcPr>
                  <w:tcW w:w="5332" w:type="dxa"/>
                </w:tcPr>
                <w:p w:rsidR="00CA795B" w:rsidRDefault="00CA795B" w:rsidP="00FF02A0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 xml:space="preserve">Размещение на информационном стенде предоставления муниципальных услуг, а также на официальном сайте ДОУ информации о телефоне доверия министерства образования, науки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РТ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DE1A80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C71810" w:rsidRDefault="00CA795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FF02A0" w:rsidTr="00FF02A0">
              <w:tc>
                <w:tcPr>
                  <w:tcW w:w="10322" w:type="dxa"/>
                  <w:gridSpan w:val="4"/>
                </w:tcPr>
                <w:p w:rsidR="00FF02A0" w:rsidRDefault="00FF02A0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  <w:r w:rsidRPr="004520E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. Использование информационных ресурсов в работе по противодействию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</w:t>
                  </w:r>
                  <w:r w:rsidRPr="004520E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коррупции</w:t>
                  </w:r>
                </w:p>
                <w:p w:rsidR="00FF02A0" w:rsidRPr="00FF02A0" w:rsidRDefault="00FF02A0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FF02A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Размещение на официальном сайте ДОУ отчетов о деятельности в сфере противодействия коррупции.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5.1</w:t>
                  </w:r>
                </w:p>
              </w:tc>
              <w:tc>
                <w:tcPr>
                  <w:tcW w:w="5332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Прием сообщений граждан о коррупционных правонарушениях в рамках "горячей линии" по вопросам незаконных сборов денежных сре</w:t>
                  </w:r>
                  <w:proofErr w:type="gramStart"/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дств с р</w:t>
                  </w:r>
                  <w:proofErr w:type="gramEnd"/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одителей воспитанников  ДОУ.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825D5B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5.2</w:t>
                  </w:r>
                </w:p>
              </w:tc>
              <w:tc>
                <w:tcPr>
                  <w:tcW w:w="5332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Представление общественности публичного доклада о деятельности МБДОУ за прошедший  учебный год 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825D5B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Сентябрь текущего года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5.3</w:t>
                  </w:r>
                </w:p>
              </w:tc>
              <w:tc>
                <w:tcPr>
                  <w:tcW w:w="5332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 xml:space="preserve">Размещение на сайте ДОУ нормативно-правовых и локальных актов: </w:t>
                  </w:r>
                </w:p>
                <w:p w:rsidR="00CA795B" w:rsidRPr="00DD230D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 xml:space="preserve">-Образовательная программа ДОУ; </w:t>
                  </w:r>
                </w:p>
                <w:p w:rsidR="00CA795B" w:rsidRPr="00DD230D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 xml:space="preserve">- Порядок и приём учащихся в ДОУ; </w:t>
                  </w:r>
                </w:p>
                <w:p w:rsidR="00CA795B" w:rsidRPr="00DD230D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- Публичный отчет об образовательной и финансово-хозяйственной деятельности;</w:t>
                  </w:r>
                </w:p>
                <w:p w:rsidR="00CA795B" w:rsidRPr="00DD230D" w:rsidRDefault="00CA795B" w:rsidP="007E430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-Отчет о целевом расходовании бюджетных средств, выделенных на ремонт, а также приобретение оборудования, мебели, инвентаря для нужд учреждения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825D5B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В течение учебного года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5.4</w:t>
                  </w:r>
                </w:p>
              </w:tc>
              <w:tc>
                <w:tcPr>
                  <w:tcW w:w="5332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услуг.</w:t>
                  </w:r>
                </w:p>
                <w:p w:rsidR="00CA795B" w:rsidRPr="00DD230D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88" w:type="dxa"/>
                </w:tcPr>
                <w:p w:rsidR="00CA795B" w:rsidRDefault="00CA795B">
                  <w:r w:rsidRPr="00825D5B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Май текущего года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>5.5</w:t>
                  </w:r>
                </w:p>
              </w:tc>
              <w:tc>
                <w:tcPr>
                  <w:tcW w:w="5332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услуг.</w:t>
                  </w:r>
                </w:p>
                <w:p w:rsidR="00CA795B" w:rsidRPr="00DD230D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88" w:type="dxa"/>
                </w:tcPr>
                <w:p w:rsidR="00CA795B" w:rsidRDefault="00CA795B">
                  <w:r w:rsidRPr="00825D5B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Май текущего года</w:t>
                  </w:r>
                </w:p>
              </w:tc>
            </w:tr>
            <w:tr w:rsidR="00CA795B" w:rsidTr="00FF02A0">
              <w:tc>
                <w:tcPr>
                  <w:tcW w:w="706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5.6</w:t>
                  </w:r>
                </w:p>
              </w:tc>
              <w:tc>
                <w:tcPr>
                  <w:tcW w:w="5332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Выступление сотрудников правоохранительных органов перед коллективом ДОУ с информацией о коррупционной обстановке в сфере образования </w:t>
                  </w:r>
                </w:p>
              </w:tc>
              <w:tc>
                <w:tcPr>
                  <w:tcW w:w="2188" w:type="dxa"/>
                </w:tcPr>
                <w:p w:rsidR="00CA795B" w:rsidRDefault="00CA795B">
                  <w:r w:rsidRPr="00825D5B">
                    <w:rPr>
                      <w:rFonts w:ascii="Times New Roman" w:hAnsi="Times New Roman"/>
                      <w:sz w:val="28"/>
                      <w:szCs w:val="28"/>
                    </w:rPr>
                    <w:t>Юсупова Л.К.</w:t>
                  </w:r>
                </w:p>
              </w:tc>
              <w:tc>
                <w:tcPr>
                  <w:tcW w:w="2096" w:type="dxa"/>
                </w:tcPr>
                <w:p w:rsidR="00CA795B" w:rsidRPr="00DD230D" w:rsidRDefault="00CA795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6C735E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 согласованию</w:t>
                  </w:r>
                </w:p>
              </w:tc>
            </w:tr>
          </w:tbl>
          <w:p w:rsidR="00F33285" w:rsidRDefault="00F33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04DB0" w:rsidRDefault="00B63BD7"/>
    <w:sectPr w:rsidR="00204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D5664"/>
    <w:multiLevelType w:val="multilevel"/>
    <w:tmpl w:val="E882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BA5F08"/>
    <w:multiLevelType w:val="hybridMultilevel"/>
    <w:tmpl w:val="1786C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285"/>
    <w:rsid w:val="00104858"/>
    <w:rsid w:val="00226DAC"/>
    <w:rsid w:val="002A0216"/>
    <w:rsid w:val="002C2094"/>
    <w:rsid w:val="003C1664"/>
    <w:rsid w:val="004520E8"/>
    <w:rsid w:val="00687797"/>
    <w:rsid w:val="00690C14"/>
    <w:rsid w:val="006C0471"/>
    <w:rsid w:val="006C735E"/>
    <w:rsid w:val="006D002F"/>
    <w:rsid w:val="007E4304"/>
    <w:rsid w:val="00984934"/>
    <w:rsid w:val="009961D2"/>
    <w:rsid w:val="00A4287B"/>
    <w:rsid w:val="00AA400E"/>
    <w:rsid w:val="00B44EAA"/>
    <w:rsid w:val="00B63BD7"/>
    <w:rsid w:val="00C71810"/>
    <w:rsid w:val="00CA795B"/>
    <w:rsid w:val="00D36EA6"/>
    <w:rsid w:val="00DD230D"/>
    <w:rsid w:val="00F00FC9"/>
    <w:rsid w:val="00F33285"/>
    <w:rsid w:val="00FF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3328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F33285"/>
    <w:pPr>
      <w:spacing w:after="160" w:line="254" w:lineRule="auto"/>
      <w:ind w:left="720"/>
      <w:contextualSpacing/>
    </w:pPr>
  </w:style>
  <w:style w:type="paragraph" w:customStyle="1" w:styleId="a6">
    <w:name w:val="Содержимое таблицы"/>
    <w:basedOn w:val="a"/>
    <w:rsid w:val="00F3328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a7">
    <w:name w:val="Table Grid"/>
    <w:basedOn w:val="a1"/>
    <w:uiPriority w:val="59"/>
    <w:rsid w:val="006D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26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6DAC"/>
    <w:rPr>
      <w:rFonts w:ascii="Tahoma" w:eastAsia="Calibri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226DA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3328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F33285"/>
    <w:pPr>
      <w:spacing w:after="160" w:line="254" w:lineRule="auto"/>
      <w:ind w:left="720"/>
      <w:contextualSpacing/>
    </w:pPr>
  </w:style>
  <w:style w:type="paragraph" w:customStyle="1" w:styleId="a6">
    <w:name w:val="Содержимое таблицы"/>
    <w:basedOn w:val="a"/>
    <w:rsid w:val="00F3328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a7">
    <w:name w:val="Table Grid"/>
    <w:basedOn w:val="a1"/>
    <w:uiPriority w:val="59"/>
    <w:rsid w:val="006D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26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6DAC"/>
    <w:rPr>
      <w:rFonts w:ascii="Tahoma" w:eastAsia="Calibri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226DA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Olga</cp:lastModifiedBy>
  <cp:revision>5</cp:revision>
  <cp:lastPrinted>2023-07-12T12:07:00Z</cp:lastPrinted>
  <dcterms:created xsi:type="dcterms:W3CDTF">2022-09-15T13:09:00Z</dcterms:created>
  <dcterms:modified xsi:type="dcterms:W3CDTF">2024-07-08T06:36:00Z</dcterms:modified>
</cp:coreProperties>
</file>